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1885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E14EBC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B646D">
        <w:rPr>
          <w:rFonts w:ascii="Times New Roman" w:hAnsi="Times New Roman" w:cs="Times New Roman"/>
          <w:sz w:val="28"/>
          <w:szCs w:val="28"/>
        </w:rPr>
        <w:t xml:space="preserve">  м</w:t>
      </w:r>
      <w:r>
        <w:rPr>
          <w:rFonts w:ascii="Times New Roman" w:hAnsi="Times New Roman" w:cs="Times New Roman"/>
          <w:sz w:val="28"/>
          <w:szCs w:val="28"/>
        </w:rPr>
        <w:t xml:space="preserve">еждународного образования </w:t>
      </w:r>
      <w:r w:rsidR="00E14EBC">
        <w:rPr>
          <w:rFonts w:ascii="Times New Roman" w:hAnsi="Times New Roman" w:cs="Times New Roman"/>
          <w:sz w:val="28"/>
          <w:szCs w:val="28"/>
        </w:rPr>
        <w:t>– заместителю</w:t>
      </w:r>
    </w:p>
    <w:p w:rsidR="00E14EBC" w:rsidRDefault="00E14EBC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начальника управления международного</w:t>
      </w:r>
    </w:p>
    <w:p w:rsidR="001F5D67" w:rsidRDefault="00E14EBC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сотруднечества</w:t>
      </w:r>
      <w:proofErr w:type="spellEnd"/>
      <w:r w:rsidR="001F5D67">
        <w:rPr>
          <w:rFonts w:ascii="Times New Roman" w:hAnsi="Times New Roman" w:cs="Times New Roman"/>
          <w:sz w:val="28"/>
          <w:szCs w:val="28"/>
        </w:rPr>
        <w:t xml:space="preserve"> </w:t>
      </w:r>
      <w:r w:rsidR="00E2749B">
        <w:rPr>
          <w:rFonts w:ascii="Times New Roman" w:hAnsi="Times New Roman" w:cs="Times New Roman"/>
          <w:sz w:val="28"/>
          <w:szCs w:val="28"/>
        </w:rPr>
        <w:t xml:space="preserve">СГМУ </w:t>
      </w:r>
    </w:p>
    <w:p w:rsidR="00E2749B" w:rsidRDefault="001F5D67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2749B">
        <w:rPr>
          <w:rFonts w:ascii="Times New Roman" w:hAnsi="Times New Roman" w:cs="Times New Roman"/>
          <w:sz w:val="28"/>
          <w:szCs w:val="28"/>
        </w:rPr>
        <w:t>им. В.И. Разумовского Минздрава России,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Определенновой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студента_____курса</w:t>
      </w:r>
      <w:proofErr w:type="spellEnd"/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департамента международного образования,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специальность «_______________________»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группы №_________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гражданина____________________________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37AEA">
        <w:rPr>
          <w:rFonts w:ascii="Times New Roman" w:hAnsi="Times New Roman" w:cs="Times New Roman"/>
          <w:sz w:val="28"/>
          <w:szCs w:val="28"/>
        </w:rPr>
        <w:t>Объяснительная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E2749B" w:rsidRPr="006D6CA4" w:rsidRDefault="00E2749B" w:rsidP="00E2749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ч</w:t>
      </w:r>
      <w:r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подпись        </w:t>
      </w:r>
    </w:p>
    <w:p w:rsidR="004B646D" w:rsidRDefault="004B646D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67" w:rsidRDefault="001F5D67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67" w:rsidRDefault="001F5D67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5D67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E1142"/>
    <w:rsid w:val="004B646D"/>
    <w:rsid w:val="006B6A2E"/>
    <w:rsid w:val="006D6CA4"/>
    <w:rsid w:val="006F6B95"/>
    <w:rsid w:val="008C65AF"/>
    <w:rsid w:val="009C19C0"/>
    <w:rsid w:val="00B33C08"/>
    <w:rsid w:val="00B55090"/>
    <w:rsid w:val="00B91EEF"/>
    <w:rsid w:val="00E14EBC"/>
    <w:rsid w:val="00E2749B"/>
    <w:rsid w:val="00E37AEA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2</cp:revision>
  <cp:lastPrinted>2021-11-19T07:52:00Z</cp:lastPrinted>
  <dcterms:created xsi:type="dcterms:W3CDTF">2022-01-10T08:28:00Z</dcterms:created>
  <dcterms:modified xsi:type="dcterms:W3CDTF">2022-01-10T08:28:00Z</dcterms:modified>
</cp:coreProperties>
</file>